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EDD6" w14:textId="77777777" w:rsidR="006D1604" w:rsidRPr="007D1F01" w:rsidRDefault="00CF288D" w:rsidP="005C5B75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44804080"/>
      <w:r>
        <w:rPr>
          <w:rFonts w:ascii="Times New Roman" w:hAnsi="Times New Roman" w:cs="Times New Roman"/>
          <w:sz w:val="30"/>
          <w:szCs w:val="30"/>
        </w:rPr>
        <w:t>Ставки</w:t>
      </w:r>
      <w:r w:rsidR="005C5B75">
        <w:rPr>
          <w:rFonts w:ascii="Times New Roman" w:hAnsi="Times New Roman" w:cs="Times New Roman"/>
          <w:sz w:val="30"/>
          <w:szCs w:val="30"/>
        </w:rPr>
        <w:t xml:space="preserve"> к</w:t>
      </w:r>
      <w:r w:rsidR="00E320A1" w:rsidRPr="007D1F01">
        <w:rPr>
          <w:rFonts w:ascii="Times New Roman" w:hAnsi="Times New Roman" w:cs="Times New Roman"/>
          <w:sz w:val="30"/>
          <w:szCs w:val="30"/>
        </w:rPr>
        <w:t>онсульски</w:t>
      </w:r>
      <w:r w:rsidR="005C5B75">
        <w:rPr>
          <w:rFonts w:ascii="Times New Roman" w:hAnsi="Times New Roman" w:cs="Times New Roman"/>
          <w:sz w:val="30"/>
          <w:szCs w:val="30"/>
        </w:rPr>
        <w:t>х</w:t>
      </w:r>
      <w:r w:rsidR="00E320A1" w:rsidRPr="007D1F01">
        <w:rPr>
          <w:rFonts w:ascii="Times New Roman" w:hAnsi="Times New Roman" w:cs="Times New Roman"/>
          <w:sz w:val="30"/>
          <w:szCs w:val="30"/>
        </w:rPr>
        <w:t xml:space="preserve"> сбор</w:t>
      </w:r>
      <w:r w:rsidR="005C5B75">
        <w:rPr>
          <w:rFonts w:ascii="Times New Roman" w:hAnsi="Times New Roman" w:cs="Times New Roman"/>
          <w:sz w:val="30"/>
          <w:szCs w:val="30"/>
        </w:rPr>
        <w:t>ов</w:t>
      </w:r>
      <w:r w:rsidR="00E320A1" w:rsidRPr="007D1F01">
        <w:rPr>
          <w:rFonts w:ascii="Times New Roman" w:hAnsi="Times New Roman" w:cs="Times New Roman"/>
          <w:sz w:val="30"/>
          <w:szCs w:val="30"/>
        </w:rPr>
        <w:t>, взимаемы</w:t>
      </w:r>
      <w:r w:rsidR="005C5B75">
        <w:rPr>
          <w:rFonts w:ascii="Times New Roman" w:hAnsi="Times New Roman" w:cs="Times New Roman"/>
          <w:sz w:val="30"/>
          <w:szCs w:val="30"/>
        </w:rPr>
        <w:t>х</w:t>
      </w:r>
      <w:r w:rsidR="00E320A1" w:rsidRPr="007D1F01">
        <w:rPr>
          <w:rFonts w:ascii="Times New Roman" w:hAnsi="Times New Roman" w:cs="Times New Roman"/>
          <w:sz w:val="30"/>
          <w:szCs w:val="30"/>
        </w:rPr>
        <w:t xml:space="preserve"> при </w:t>
      </w:r>
      <w:r w:rsidR="00337D1F" w:rsidRPr="007D1F01">
        <w:rPr>
          <w:rFonts w:ascii="Times New Roman" w:hAnsi="Times New Roman" w:cs="Times New Roman"/>
          <w:sz w:val="30"/>
          <w:szCs w:val="30"/>
        </w:rPr>
        <w:t>обращении за совершением консульский действий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553"/>
      </w:tblGrid>
      <w:tr w:rsidR="00337D1F" w:rsidRPr="007D1F01" w14:paraId="48DDF3AC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14:paraId="607B0148" w14:textId="77777777" w:rsidR="00337D1F" w:rsidRPr="007D1F01" w:rsidRDefault="00337D1F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1. Рассмотрение ходатайства о выдаче въездной визы: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D1F7D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 </w:t>
            </w:r>
          </w:p>
        </w:tc>
      </w:tr>
      <w:tr w:rsidR="00337D1F" w:rsidRPr="007D1F01" w14:paraId="074F1F11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9F198" w14:textId="77777777" w:rsidR="00337D1F" w:rsidRPr="007D1F01" w:rsidRDefault="00337D1F" w:rsidP="0056621A">
            <w:pPr>
              <w:pStyle w:val="table10"/>
              <w:spacing w:before="120"/>
              <w:ind w:left="283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индивидуальной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15FB1C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60</w:t>
            </w:r>
          </w:p>
        </w:tc>
      </w:tr>
      <w:tr w:rsidR="00337D1F" w:rsidRPr="007D1F01" w14:paraId="5A1BDF07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78401" w14:textId="77777777" w:rsidR="00337D1F" w:rsidRPr="007D1F01" w:rsidRDefault="00337D1F" w:rsidP="0056621A">
            <w:pPr>
              <w:pStyle w:val="table10"/>
              <w:spacing w:before="120"/>
              <w:ind w:left="283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групповой (с человека)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3FD002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35</w:t>
            </w:r>
          </w:p>
        </w:tc>
      </w:tr>
      <w:tr w:rsidR="00337D1F" w:rsidRPr="007D1F01" w14:paraId="34D3DAA3" w14:textId="77777777" w:rsidTr="005C5B75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7F01F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b/>
                <w:bCs/>
                <w:sz w:val="26"/>
                <w:szCs w:val="26"/>
              </w:rPr>
              <w:t>Рассмотрение вопросов, связанных с пребыванием за пределами Республики Беларусь граждан Республики Беларусь. Рассмотрение вопросов, связанных с гражданством Республики Беларусь</w:t>
            </w:r>
          </w:p>
        </w:tc>
      </w:tr>
      <w:tr w:rsidR="00337D1F" w:rsidRPr="007D1F01" w14:paraId="45BBFCEA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75EFB" w14:textId="77777777" w:rsidR="00337D1F" w:rsidRPr="007D1F01" w:rsidRDefault="00E320A1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2</w:t>
            </w:r>
            <w:r w:rsidR="00337D1F" w:rsidRPr="007D1F01">
              <w:rPr>
                <w:sz w:val="26"/>
                <w:szCs w:val="26"/>
              </w:rPr>
              <w:t>. Рассмотрение заявления о выдаче свидетельства на возвращение в Республику Беларусь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38CC4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20</w:t>
            </w:r>
          </w:p>
        </w:tc>
      </w:tr>
      <w:tr w:rsidR="00337D1F" w:rsidRPr="007D1F01" w14:paraId="595E5B86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2824F" w14:textId="77777777" w:rsidR="00337D1F" w:rsidRPr="007D1F01" w:rsidRDefault="00E320A1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3</w:t>
            </w:r>
            <w:r w:rsidR="00337D1F" w:rsidRPr="007D1F01">
              <w:rPr>
                <w:sz w:val="26"/>
                <w:szCs w:val="26"/>
              </w:rPr>
              <w:t>. Постановка на консульский учет гражданина Республики Беларусь, оформившего выезд для постоянного проживания (оформившего постоянное проживание) за пределами Республики Беларусь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AE00B8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10</w:t>
            </w:r>
          </w:p>
        </w:tc>
      </w:tr>
      <w:tr w:rsidR="00337D1F" w:rsidRPr="007D1F01" w14:paraId="2EE75496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A04DD" w14:textId="77777777" w:rsidR="00337D1F" w:rsidRPr="007D1F01" w:rsidRDefault="00E320A1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4</w:t>
            </w:r>
            <w:r w:rsidR="00337D1F" w:rsidRPr="007D1F01">
              <w:rPr>
                <w:sz w:val="26"/>
                <w:szCs w:val="26"/>
              </w:rPr>
              <w:t xml:space="preserve">. Рассмотрение заявления о приеме в гражданство Республики Беларусь 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C95C51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70</w:t>
            </w:r>
          </w:p>
        </w:tc>
      </w:tr>
      <w:tr w:rsidR="00337D1F" w:rsidRPr="007D1F01" w14:paraId="6FB4F209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4CB11" w14:textId="77777777" w:rsidR="00337D1F" w:rsidRPr="007D1F01" w:rsidRDefault="00E320A1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5</w:t>
            </w:r>
            <w:r w:rsidR="00337D1F" w:rsidRPr="007D1F01">
              <w:rPr>
                <w:sz w:val="26"/>
                <w:szCs w:val="26"/>
              </w:rPr>
              <w:t>. Рассмотрение заявления о выходе из гражданства Республики Беларусь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0F3D70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400</w:t>
            </w:r>
          </w:p>
        </w:tc>
      </w:tr>
      <w:tr w:rsidR="00337D1F" w:rsidRPr="007D1F01" w14:paraId="657DFF38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64952" w14:textId="77777777" w:rsidR="00337D1F" w:rsidRPr="007D1F01" w:rsidRDefault="00E320A1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6</w:t>
            </w:r>
            <w:r w:rsidR="00337D1F" w:rsidRPr="007D1F01">
              <w:rPr>
                <w:sz w:val="26"/>
                <w:szCs w:val="26"/>
              </w:rPr>
              <w:t>. Рассмотрение заявления о регистрации утраты гражданства Республики Беларусь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27809D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70</w:t>
            </w:r>
          </w:p>
        </w:tc>
      </w:tr>
      <w:tr w:rsidR="00337D1F" w:rsidRPr="007D1F01" w14:paraId="39AC8219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4EEAC" w14:textId="77777777" w:rsidR="00337D1F" w:rsidRPr="007D1F01" w:rsidRDefault="00E320A1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7</w:t>
            </w:r>
            <w:r w:rsidR="00337D1F" w:rsidRPr="007D1F01">
              <w:rPr>
                <w:sz w:val="26"/>
                <w:szCs w:val="26"/>
              </w:rPr>
              <w:t>. Рассмотрение заявления об определении принадлежности к гражданству Республики Беларусь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350278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35</w:t>
            </w:r>
          </w:p>
        </w:tc>
      </w:tr>
      <w:tr w:rsidR="00337D1F" w:rsidRPr="007D1F01" w14:paraId="6807FCAC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7BE05" w14:textId="77777777" w:rsidR="00337D1F" w:rsidRPr="007D1F01" w:rsidRDefault="00E320A1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8</w:t>
            </w:r>
            <w:r w:rsidR="00337D1F" w:rsidRPr="007D1F01">
              <w:rPr>
                <w:sz w:val="26"/>
                <w:szCs w:val="26"/>
              </w:rPr>
              <w:t>. Рассмотрение заявления об оформлении постоянного проживания за пределами Республики Беларусь гражданину Республики Беларусь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117D7E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200</w:t>
            </w:r>
          </w:p>
        </w:tc>
      </w:tr>
      <w:tr w:rsidR="00337D1F" w:rsidRPr="007D1F01" w14:paraId="66749E97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551A4" w14:textId="77777777" w:rsidR="00337D1F" w:rsidRPr="007D1F01" w:rsidRDefault="00E320A1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9</w:t>
            </w:r>
            <w:r w:rsidR="00337D1F" w:rsidRPr="007D1F01">
              <w:rPr>
                <w:sz w:val="26"/>
                <w:szCs w:val="26"/>
              </w:rPr>
              <w:t>. Рассмотрение заявления иностранного гражданина и лица без гражданства о выдаче разрешения на постоянное проживание в Республике Беларусь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C9BD6B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105</w:t>
            </w:r>
          </w:p>
        </w:tc>
      </w:tr>
      <w:tr w:rsidR="00337D1F" w:rsidRPr="007D1F01" w14:paraId="2A95D939" w14:textId="77777777" w:rsidTr="005C5B75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F4F633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b/>
                <w:bCs/>
                <w:sz w:val="26"/>
                <w:szCs w:val="26"/>
              </w:rPr>
              <w:t>Совершение действий, связанных с регистрацией актов гражданского состояния</w:t>
            </w:r>
          </w:p>
        </w:tc>
      </w:tr>
      <w:tr w:rsidR="00337D1F" w:rsidRPr="007D1F01" w14:paraId="3E38D0EC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B1940" w14:textId="77777777" w:rsidR="00337D1F" w:rsidRPr="007D1F01" w:rsidRDefault="00337D1F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1</w:t>
            </w:r>
            <w:r w:rsidR="00E320A1" w:rsidRPr="007D1F01">
              <w:rPr>
                <w:sz w:val="26"/>
                <w:szCs w:val="26"/>
              </w:rPr>
              <w:t>0</w:t>
            </w:r>
            <w:r w:rsidRPr="007D1F01">
              <w:rPr>
                <w:sz w:val="26"/>
                <w:szCs w:val="26"/>
              </w:rPr>
              <w:t>. Регистрация заключения брака, включая выдачу свидетельства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C49946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100</w:t>
            </w:r>
          </w:p>
        </w:tc>
      </w:tr>
      <w:tr w:rsidR="00337D1F" w:rsidRPr="007D1F01" w14:paraId="4AF066F0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3B3F2" w14:textId="77777777" w:rsidR="00337D1F" w:rsidRPr="007D1F01" w:rsidRDefault="00337D1F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1</w:t>
            </w:r>
            <w:r w:rsidR="00E320A1" w:rsidRPr="007D1F01">
              <w:rPr>
                <w:sz w:val="26"/>
                <w:szCs w:val="26"/>
              </w:rPr>
              <w:t>1</w:t>
            </w:r>
            <w:r w:rsidRPr="007D1F01">
              <w:rPr>
                <w:sz w:val="26"/>
                <w:szCs w:val="26"/>
              </w:rPr>
              <w:t>. Регистрация расторжения брака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0B05F6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200</w:t>
            </w:r>
          </w:p>
        </w:tc>
      </w:tr>
      <w:tr w:rsidR="00337D1F" w:rsidRPr="007D1F01" w14:paraId="3E9D329B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9E45A" w14:textId="77777777" w:rsidR="00337D1F" w:rsidRPr="007D1F01" w:rsidRDefault="00337D1F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1</w:t>
            </w:r>
            <w:r w:rsidR="00E320A1" w:rsidRPr="007D1F01">
              <w:rPr>
                <w:sz w:val="26"/>
                <w:szCs w:val="26"/>
              </w:rPr>
              <w:t>2</w:t>
            </w:r>
            <w:r w:rsidRPr="007D1F01">
              <w:rPr>
                <w:sz w:val="26"/>
                <w:szCs w:val="26"/>
              </w:rPr>
              <w:t>. Регистрация перемены фамилии, собственного имени и отчества, включая выдачу свидетельства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A9F809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200</w:t>
            </w:r>
          </w:p>
        </w:tc>
      </w:tr>
      <w:tr w:rsidR="00337D1F" w:rsidRPr="007D1F01" w14:paraId="738720D7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B4D22" w14:textId="77777777" w:rsidR="00337D1F" w:rsidRPr="007D1F01" w:rsidRDefault="00337D1F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1</w:t>
            </w:r>
            <w:r w:rsidR="00E320A1" w:rsidRPr="007D1F01">
              <w:rPr>
                <w:sz w:val="26"/>
                <w:szCs w:val="26"/>
              </w:rPr>
              <w:t>3</w:t>
            </w:r>
            <w:r w:rsidRPr="007D1F01">
              <w:rPr>
                <w:sz w:val="26"/>
                <w:szCs w:val="26"/>
              </w:rPr>
              <w:t>. Выдача свидетельства в связи с внесением изменений, дополнений, исправлений в записи актов гражданского состояния, восстановлением записей актов гражданского состояния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BAEF9C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70</w:t>
            </w:r>
          </w:p>
        </w:tc>
      </w:tr>
      <w:tr w:rsidR="00337D1F" w:rsidRPr="007D1F01" w14:paraId="3440AB79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3CAE6" w14:textId="77777777" w:rsidR="00337D1F" w:rsidRPr="007D1F01" w:rsidRDefault="00337D1F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lastRenderedPageBreak/>
              <w:t>1</w:t>
            </w:r>
            <w:r w:rsidR="00E320A1" w:rsidRPr="007D1F01">
              <w:rPr>
                <w:sz w:val="26"/>
                <w:szCs w:val="26"/>
              </w:rPr>
              <w:t>4</w:t>
            </w:r>
            <w:r w:rsidRPr="007D1F01">
              <w:rPr>
                <w:sz w:val="26"/>
                <w:szCs w:val="26"/>
              </w:rPr>
              <w:t>. Выдача повторного свидетельства о регистрации акта гражданского состояния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B9786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50</w:t>
            </w:r>
          </w:p>
        </w:tc>
      </w:tr>
      <w:tr w:rsidR="00337D1F" w:rsidRPr="007D1F01" w14:paraId="22F671E4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F18D9" w14:textId="77777777" w:rsidR="00337D1F" w:rsidRPr="007D1F01" w:rsidRDefault="00E320A1" w:rsidP="0056621A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15</w:t>
            </w:r>
            <w:r w:rsidR="00337D1F" w:rsidRPr="007D1F01">
              <w:rPr>
                <w:sz w:val="26"/>
                <w:szCs w:val="26"/>
              </w:rPr>
              <w:t>. Выдача справки, содержащей сведения из записей актов гражданского состояния либо связанной с другими действиями государственных органов, регистрирующих акты гражданского состояния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691924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35</w:t>
            </w:r>
          </w:p>
        </w:tc>
      </w:tr>
      <w:tr w:rsidR="00337D1F" w:rsidRPr="007D1F01" w14:paraId="268B63A7" w14:textId="77777777" w:rsidTr="005C5B75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7BFC50" w14:textId="77777777" w:rsidR="00337D1F" w:rsidRPr="007D1F01" w:rsidRDefault="00337D1F" w:rsidP="0056621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b/>
                <w:bCs/>
                <w:sz w:val="26"/>
                <w:szCs w:val="26"/>
              </w:rPr>
              <w:t>Совершение нотариальных действий</w:t>
            </w:r>
          </w:p>
        </w:tc>
      </w:tr>
      <w:tr w:rsidR="00C42330" w:rsidRPr="005C5B75" w14:paraId="758AC423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7AC84C" w14:textId="77777777" w:rsidR="00C42330" w:rsidRPr="005C5B75" w:rsidRDefault="00C42330" w:rsidP="00C42330">
            <w:pPr>
              <w:pStyle w:val="table10"/>
              <w:spacing w:before="120"/>
              <w:rPr>
                <w:sz w:val="26"/>
                <w:szCs w:val="26"/>
              </w:rPr>
            </w:pPr>
            <w:r w:rsidRPr="005C5B75">
              <w:rPr>
                <w:sz w:val="26"/>
                <w:szCs w:val="26"/>
              </w:rPr>
              <w:t>1</w:t>
            </w:r>
            <w:r w:rsidR="006C7764">
              <w:rPr>
                <w:sz w:val="26"/>
                <w:szCs w:val="26"/>
              </w:rPr>
              <w:t>6</w:t>
            </w:r>
            <w:r w:rsidRPr="005C5B75">
              <w:rPr>
                <w:sz w:val="26"/>
                <w:szCs w:val="26"/>
              </w:rPr>
              <w:t>. Удостоверение завещаний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62E227" w14:textId="77777777" w:rsidR="00C42330" w:rsidRPr="005C5B75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5C5B75">
              <w:rPr>
                <w:sz w:val="26"/>
                <w:szCs w:val="26"/>
              </w:rPr>
              <w:t>100</w:t>
            </w:r>
          </w:p>
        </w:tc>
      </w:tr>
      <w:tr w:rsidR="00C42330" w:rsidRPr="005C5B75" w14:paraId="74A0C237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9367FA" w14:textId="77777777" w:rsidR="00C42330" w:rsidRPr="005C5B75" w:rsidRDefault="00C42330" w:rsidP="00C42330">
            <w:pPr>
              <w:pStyle w:val="table10"/>
              <w:spacing w:before="120"/>
              <w:rPr>
                <w:sz w:val="26"/>
                <w:szCs w:val="26"/>
              </w:rPr>
            </w:pPr>
            <w:r w:rsidRPr="005C5B75">
              <w:rPr>
                <w:sz w:val="26"/>
                <w:szCs w:val="26"/>
              </w:rPr>
              <w:t>1</w:t>
            </w:r>
            <w:r w:rsidR="006C7764">
              <w:rPr>
                <w:sz w:val="26"/>
                <w:szCs w:val="26"/>
              </w:rPr>
              <w:t>7</w:t>
            </w:r>
            <w:r w:rsidRPr="005C5B75">
              <w:rPr>
                <w:sz w:val="26"/>
                <w:szCs w:val="26"/>
              </w:rPr>
              <w:t>. Свидетельствование верности копий документов и выписок из них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08C600" w14:textId="77777777" w:rsidR="00C42330" w:rsidRPr="005C5B75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5C5B75">
              <w:rPr>
                <w:sz w:val="26"/>
                <w:szCs w:val="26"/>
              </w:rPr>
              <w:t>35</w:t>
            </w:r>
          </w:p>
        </w:tc>
      </w:tr>
      <w:tr w:rsidR="00C42330" w:rsidRPr="005C5B75" w14:paraId="0C4D7B77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7BE7A" w14:textId="77777777" w:rsidR="00C42330" w:rsidRPr="007D6AC4" w:rsidRDefault="006C7764" w:rsidP="00C42330">
            <w:pPr>
              <w:pStyle w:val="table10"/>
              <w:spacing w:before="120"/>
              <w:rPr>
                <w:sz w:val="26"/>
                <w:szCs w:val="26"/>
              </w:rPr>
            </w:pPr>
            <w:r w:rsidRPr="007D6AC4">
              <w:rPr>
                <w:sz w:val="26"/>
                <w:szCs w:val="26"/>
              </w:rPr>
              <w:t>18</w:t>
            </w:r>
            <w:r w:rsidR="00C42330" w:rsidRPr="007D6AC4">
              <w:rPr>
                <w:sz w:val="26"/>
                <w:szCs w:val="26"/>
              </w:rPr>
              <w:t>. Свидетельствование подлинности подписи на документах, за исключением подлинности подписи переводчика (за каждую подпись)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6329F6" w14:textId="77777777" w:rsidR="00C42330" w:rsidRPr="005C5B75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5C5B75">
              <w:rPr>
                <w:sz w:val="26"/>
                <w:szCs w:val="26"/>
              </w:rPr>
              <w:t>35</w:t>
            </w:r>
          </w:p>
        </w:tc>
      </w:tr>
      <w:tr w:rsidR="00C42330" w:rsidRPr="005C5B75" w14:paraId="5024C807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864772" w14:textId="77777777" w:rsidR="00C42330" w:rsidRPr="007D6AC4" w:rsidRDefault="006C7764" w:rsidP="00C42330">
            <w:pPr>
              <w:pStyle w:val="table10"/>
              <w:spacing w:before="120"/>
              <w:rPr>
                <w:sz w:val="26"/>
                <w:szCs w:val="26"/>
              </w:rPr>
            </w:pPr>
            <w:r w:rsidRPr="007D6AC4">
              <w:rPr>
                <w:sz w:val="26"/>
                <w:szCs w:val="26"/>
              </w:rPr>
              <w:t>19</w:t>
            </w:r>
            <w:r w:rsidR="00C42330" w:rsidRPr="007D6AC4">
              <w:rPr>
                <w:sz w:val="26"/>
                <w:szCs w:val="26"/>
              </w:rPr>
              <w:t>. Свидетельствование подлинности подписи переводчика на переводах документов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6F9145" w14:textId="77777777" w:rsidR="00C42330" w:rsidRPr="005C5B75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6AC4">
              <w:rPr>
                <w:sz w:val="26"/>
                <w:szCs w:val="26"/>
              </w:rPr>
              <w:t>20</w:t>
            </w:r>
          </w:p>
        </w:tc>
      </w:tr>
      <w:tr w:rsidR="00C42330" w:rsidRPr="005C5B75" w14:paraId="376F55ED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A84B8" w14:textId="77777777" w:rsidR="00C42330" w:rsidRPr="005C5B75" w:rsidRDefault="00C42330" w:rsidP="00C42330">
            <w:pPr>
              <w:pStyle w:val="table10"/>
              <w:spacing w:before="120"/>
              <w:rPr>
                <w:sz w:val="26"/>
                <w:szCs w:val="26"/>
              </w:rPr>
            </w:pPr>
            <w:r w:rsidRPr="005C5B75">
              <w:rPr>
                <w:sz w:val="26"/>
                <w:szCs w:val="26"/>
              </w:rPr>
              <w:t>2</w:t>
            </w:r>
            <w:r w:rsidR="006C7764">
              <w:rPr>
                <w:sz w:val="26"/>
                <w:szCs w:val="26"/>
              </w:rPr>
              <w:t>0</w:t>
            </w:r>
            <w:r w:rsidRPr="005C5B75">
              <w:rPr>
                <w:sz w:val="26"/>
                <w:szCs w:val="26"/>
              </w:rPr>
              <w:t>. Свидетельствование верности перевода документа с одного языка на другой (за каждую страницу перевода)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6247F5" w14:textId="77777777" w:rsidR="00C42330" w:rsidRPr="005C5B75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5C5B75">
              <w:rPr>
                <w:sz w:val="26"/>
                <w:szCs w:val="26"/>
              </w:rPr>
              <w:t>70</w:t>
            </w:r>
          </w:p>
        </w:tc>
      </w:tr>
      <w:tr w:rsidR="00C42330" w:rsidRPr="005C5B75" w14:paraId="399606CD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0295B" w14:textId="77777777" w:rsidR="00C42330" w:rsidRPr="005C5B75" w:rsidRDefault="00C42330" w:rsidP="00C42330">
            <w:pPr>
              <w:pStyle w:val="table10"/>
              <w:spacing w:before="120"/>
              <w:rPr>
                <w:sz w:val="26"/>
                <w:szCs w:val="26"/>
              </w:rPr>
            </w:pPr>
            <w:r w:rsidRPr="005C5B75">
              <w:rPr>
                <w:sz w:val="26"/>
                <w:szCs w:val="26"/>
              </w:rPr>
              <w:t>2</w:t>
            </w:r>
            <w:r w:rsidR="006C7764">
              <w:rPr>
                <w:sz w:val="26"/>
                <w:szCs w:val="26"/>
              </w:rPr>
              <w:t>1</w:t>
            </w:r>
            <w:r w:rsidRPr="005C5B75">
              <w:rPr>
                <w:sz w:val="26"/>
                <w:szCs w:val="26"/>
              </w:rPr>
              <w:t>. Удостоверение фактов нахождения гражданина в живых и в определенном месте, тождественности гражданина с лицом, изображенным на фотографии, времени предъявления документов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7F741B" w14:textId="77777777" w:rsidR="00C42330" w:rsidRPr="005C5B75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5C5B75">
              <w:rPr>
                <w:sz w:val="26"/>
                <w:szCs w:val="26"/>
              </w:rPr>
              <w:t>105</w:t>
            </w:r>
          </w:p>
        </w:tc>
      </w:tr>
      <w:tr w:rsidR="00C42330" w:rsidRPr="007D1F01" w14:paraId="6C233423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FBBE4" w14:textId="77777777" w:rsidR="00C42330" w:rsidRPr="005C5B75" w:rsidRDefault="00C42330" w:rsidP="00C42330">
            <w:pPr>
              <w:pStyle w:val="table10"/>
              <w:spacing w:before="120"/>
              <w:rPr>
                <w:sz w:val="26"/>
                <w:szCs w:val="26"/>
              </w:rPr>
            </w:pPr>
            <w:r w:rsidRPr="005C5B75">
              <w:rPr>
                <w:sz w:val="26"/>
                <w:szCs w:val="26"/>
              </w:rPr>
              <w:t>2</w:t>
            </w:r>
            <w:r w:rsidR="006C7764">
              <w:rPr>
                <w:sz w:val="26"/>
                <w:szCs w:val="26"/>
              </w:rPr>
              <w:t>2</w:t>
            </w:r>
            <w:r w:rsidRPr="005C5B75">
              <w:rPr>
                <w:sz w:val="26"/>
                <w:szCs w:val="26"/>
              </w:rPr>
              <w:t>. Выдача дубликатов нотариальных документов, экземпляры которых имеются на хранении в дипломатических представительствах и консульских учреждениях Республики Беларусь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27F65D" w14:textId="77777777" w:rsidR="00C42330" w:rsidRPr="007D1F0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5C5B75">
              <w:rPr>
                <w:sz w:val="26"/>
                <w:szCs w:val="26"/>
              </w:rPr>
              <w:t>50</w:t>
            </w:r>
          </w:p>
        </w:tc>
      </w:tr>
      <w:tr w:rsidR="00C42330" w:rsidRPr="007D1F01" w14:paraId="51FEDD50" w14:textId="77777777" w:rsidTr="005C5B75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940134" w14:textId="77777777" w:rsidR="00C42330" w:rsidRPr="007D1F0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b/>
                <w:bCs/>
                <w:sz w:val="26"/>
                <w:szCs w:val="26"/>
              </w:rPr>
              <w:t>Легализация документов. Проставление апостиля</w:t>
            </w:r>
          </w:p>
        </w:tc>
      </w:tr>
      <w:tr w:rsidR="00C42330" w:rsidRPr="007D1F01" w14:paraId="17C319B6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D3375" w14:textId="77777777" w:rsidR="00C42330" w:rsidRPr="007D1F01" w:rsidRDefault="00C42330" w:rsidP="00C42330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2</w:t>
            </w:r>
            <w:r w:rsidR="006C7764">
              <w:rPr>
                <w:sz w:val="26"/>
                <w:szCs w:val="26"/>
              </w:rPr>
              <w:t>3</w:t>
            </w:r>
            <w:r w:rsidRPr="007D1F01">
              <w:rPr>
                <w:sz w:val="26"/>
                <w:szCs w:val="26"/>
              </w:rPr>
              <w:t>. Легализация официального документа: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BF0D7" w14:textId="77777777" w:rsidR="00C42330" w:rsidRPr="007D1F0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 </w:t>
            </w:r>
          </w:p>
        </w:tc>
      </w:tr>
      <w:tr w:rsidR="00C42330" w:rsidRPr="007D1F01" w14:paraId="1FE45872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E1809" w14:textId="77777777" w:rsidR="00C42330" w:rsidRPr="007D1F01" w:rsidRDefault="00C42330" w:rsidP="00C42330">
            <w:pPr>
              <w:pStyle w:val="table10"/>
              <w:spacing w:before="120"/>
              <w:ind w:left="283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в дипломатических представительствах и консульских учреждениях Республики Беларусь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ACDE99" w14:textId="77777777" w:rsidR="00C42330" w:rsidRPr="007D1F0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50</w:t>
            </w:r>
          </w:p>
        </w:tc>
      </w:tr>
      <w:tr w:rsidR="00C42330" w:rsidRPr="007D1F01" w14:paraId="0FAC05F0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1BE1F" w14:textId="77777777" w:rsidR="00C42330" w:rsidRPr="007D1F01" w:rsidRDefault="00C42330" w:rsidP="00C42330">
            <w:pPr>
              <w:pStyle w:val="table10"/>
              <w:spacing w:before="120"/>
              <w:ind w:left="283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 xml:space="preserve">в главном консульском управлении Министерства иностранных дел 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876149" w14:textId="77777777" w:rsidR="00C42330" w:rsidRPr="007D1F0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1 базовая величина</w:t>
            </w:r>
          </w:p>
        </w:tc>
      </w:tr>
      <w:tr w:rsidR="00C42330" w:rsidRPr="007D1F01" w14:paraId="2C734C8C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C888D" w14:textId="77777777" w:rsidR="00C42330" w:rsidRPr="007D1F01" w:rsidRDefault="00C42330" w:rsidP="00C42330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2</w:t>
            </w:r>
            <w:r w:rsidR="006C7764">
              <w:rPr>
                <w:sz w:val="26"/>
                <w:szCs w:val="26"/>
              </w:rPr>
              <w:t>4</w:t>
            </w:r>
            <w:r w:rsidRPr="007D1F01">
              <w:rPr>
                <w:sz w:val="26"/>
                <w:szCs w:val="26"/>
              </w:rPr>
              <w:t>. Проставление апостиля на официальном документе, составленном на территории Республики Беларусь: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BF6430" w14:textId="77777777" w:rsidR="00C42330" w:rsidRPr="007D1F0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 </w:t>
            </w:r>
          </w:p>
        </w:tc>
      </w:tr>
      <w:tr w:rsidR="00C42330" w:rsidRPr="007D1F01" w14:paraId="79DC3D4B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C58CB" w14:textId="77777777" w:rsidR="00C42330" w:rsidRPr="007D1F01" w:rsidRDefault="00C42330" w:rsidP="00C42330">
            <w:pPr>
              <w:pStyle w:val="table10"/>
              <w:spacing w:before="120"/>
              <w:ind w:left="283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при обращении в дипломатические представительства и консульские учреждения Республики Беларусь</w:t>
            </w:r>
            <w:r>
              <w:rPr>
                <w:sz w:val="26"/>
                <w:szCs w:val="26"/>
              </w:rPr>
              <w:t xml:space="preserve"> </w:t>
            </w:r>
            <w:r w:rsidRPr="000926EB">
              <w:rPr>
                <w:sz w:val="26"/>
                <w:szCs w:val="26"/>
              </w:rPr>
              <w:t>иностранных граждан и лиц без гражданства, находящихся за пределами Республики Беларусь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75DF5" w14:textId="77777777" w:rsidR="00C42330" w:rsidRPr="007D1F0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50</w:t>
            </w:r>
          </w:p>
        </w:tc>
      </w:tr>
      <w:tr w:rsidR="00C42330" w:rsidRPr="007D1F01" w14:paraId="22233F70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8566B" w14:textId="77777777" w:rsidR="00C42330" w:rsidRPr="007D1F01" w:rsidRDefault="00C42330" w:rsidP="00C42330">
            <w:pPr>
              <w:pStyle w:val="table10"/>
              <w:spacing w:before="120"/>
              <w:ind w:left="283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 xml:space="preserve">при обращении в главное консульское управление Министерства иностранных дел 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87F733" w14:textId="77777777" w:rsidR="00C42330" w:rsidRPr="007D1F0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5 базовых величин</w:t>
            </w:r>
          </w:p>
        </w:tc>
      </w:tr>
      <w:tr w:rsidR="00C42330" w:rsidRPr="007D1F01" w14:paraId="6ECF1B53" w14:textId="77777777" w:rsidTr="005C5B75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457258" w14:textId="77777777" w:rsidR="006C7764" w:rsidRDefault="006C7764" w:rsidP="00C42330">
            <w:pPr>
              <w:pStyle w:val="table10"/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  <w:p w14:paraId="2C407ED3" w14:textId="77777777" w:rsidR="006C7764" w:rsidRDefault="006C7764" w:rsidP="00C42330">
            <w:pPr>
              <w:pStyle w:val="table10"/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  <w:p w14:paraId="414E2ADC" w14:textId="77777777" w:rsidR="00C42330" w:rsidRPr="007D1F0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b/>
                <w:bCs/>
                <w:sz w:val="26"/>
                <w:szCs w:val="26"/>
              </w:rPr>
              <w:lastRenderedPageBreak/>
              <w:t>Истребование документов. Выдача справок</w:t>
            </w:r>
          </w:p>
        </w:tc>
      </w:tr>
      <w:tr w:rsidR="00C42330" w:rsidRPr="007D1F01" w14:paraId="02807AC3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84474" w14:textId="77777777" w:rsidR="00C42330" w:rsidRPr="007D1F01" w:rsidRDefault="00C42330" w:rsidP="00C42330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lastRenderedPageBreak/>
              <w:t>2</w:t>
            </w:r>
            <w:r w:rsidR="006C7764">
              <w:rPr>
                <w:sz w:val="26"/>
                <w:szCs w:val="26"/>
              </w:rPr>
              <w:t>5</w:t>
            </w:r>
            <w:r w:rsidRPr="007D1F01">
              <w:rPr>
                <w:sz w:val="26"/>
                <w:szCs w:val="26"/>
              </w:rPr>
              <w:t>. Истребование документа для граждан Республики Беларусь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46CF03" w14:textId="77777777" w:rsidR="00C42330" w:rsidRPr="007D1F0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50</w:t>
            </w:r>
          </w:p>
        </w:tc>
      </w:tr>
      <w:tr w:rsidR="00C42330" w:rsidRPr="007D1F01" w14:paraId="7C3A2442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2480F" w14:textId="77777777" w:rsidR="00C42330" w:rsidRPr="007D1F01" w:rsidRDefault="00C42330" w:rsidP="00C42330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2</w:t>
            </w:r>
            <w:r w:rsidR="006C7764">
              <w:rPr>
                <w:sz w:val="26"/>
                <w:szCs w:val="26"/>
              </w:rPr>
              <w:t>6</w:t>
            </w:r>
            <w:r w:rsidRPr="007D1F01">
              <w:rPr>
                <w:sz w:val="26"/>
                <w:szCs w:val="26"/>
              </w:rPr>
              <w:t>. Истребование документа для иных лиц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C32A4B" w14:textId="77777777" w:rsidR="00C42330" w:rsidRPr="007D1F0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70</w:t>
            </w:r>
          </w:p>
        </w:tc>
      </w:tr>
      <w:tr w:rsidR="00C42330" w:rsidRPr="007D1F01" w14:paraId="38E629F3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DEDD6" w14:textId="77777777" w:rsidR="00C42330" w:rsidRPr="007D1F01" w:rsidRDefault="00C42330" w:rsidP="00C42330">
            <w:pPr>
              <w:pStyle w:val="table10"/>
              <w:spacing w:before="120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2</w:t>
            </w:r>
            <w:r w:rsidR="006C7764">
              <w:rPr>
                <w:sz w:val="26"/>
                <w:szCs w:val="26"/>
              </w:rPr>
              <w:t>7</w:t>
            </w:r>
            <w:r w:rsidRPr="007D1F01">
              <w:rPr>
                <w:sz w:val="26"/>
                <w:szCs w:val="26"/>
              </w:rPr>
              <w:t xml:space="preserve">. Выдача справок (за исключением случаев, когда справка является частью консульского действия): 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EA204E" w14:textId="77777777" w:rsidR="00C42330" w:rsidRPr="007D1F0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 </w:t>
            </w:r>
          </w:p>
        </w:tc>
      </w:tr>
      <w:tr w:rsidR="00C42330" w:rsidRPr="007D1F01" w14:paraId="18D14606" w14:textId="77777777" w:rsidTr="005C5B75">
        <w:trPr>
          <w:trHeight w:val="240"/>
        </w:trPr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43268" w14:textId="77777777" w:rsidR="00C42330" w:rsidRPr="007D1F01" w:rsidRDefault="00C42330" w:rsidP="00C42330">
            <w:pPr>
              <w:pStyle w:val="table10"/>
              <w:spacing w:before="120"/>
              <w:ind w:left="283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 xml:space="preserve">в дипломатических представительствах и консульских учреждениях Республики Беларусь 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6EA588" w14:textId="77777777" w:rsidR="00C42330" w:rsidRPr="007D1F0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50</w:t>
            </w:r>
          </w:p>
        </w:tc>
      </w:tr>
      <w:tr w:rsidR="00C42330" w:rsidRPr="007D1F01" w14:paraId="0593807A" w14:textId="77777777" w:rsidTr="005C5B75">
        <w:trPr>
          <w:trHeight w:val="240"/>
        </w:trPr>
        <w:tc>
          <w:tcPr>
            <w:tcW w:w="36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81226" w14:textId="77777777" w:rsidR="00C42330" w:rsidRPr="007D1F01" w:rsidRDefault="00C42330" w:rsidP="00C42330">
            <w:pPr>
              <w:pStyle w:val="table10"/>
              <w:spacing w:before="120"/>
              <w:ind w:left="283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в главном консульском управлении Министерства иностранных дел</w:t>
            </w:r>
          </w:p>
        </w:tc>
        <w:tc>
          <w:tcPr>
            <w:tcW w:w="136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5CF799" w14:textId="77777777" w:rsidR="00C42330" w:rsidRPr="007D1F0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1F01">
              <w:rPr>
                <w:sz w:val="26"/>
                <w:szCs w:val="26"/>
              </w:rPr>
              <w:t>1 базовая величина</w:t>
            </w:r>
          </w:p>
        </w:tc>
      </w:tr>
    </w:tbl>
    <w:p w14:paraId="06B47E46" w14:textId="77777777" w:rsidR="009C0E89" w:rsidRDefault="009C0E89" w:rsidP="009C0E89">
      <w:pPr>
        <w:pStyle w:val="titlep"/>
        <w:jc w:val="left"/>
      </w:pPr>
      <w:r>
        <w:t xml:space="preserve">Ставки </w:t>
      </w:r>
      <w:r w:rsidR="00CF288D">
        <w:t xml:space="preserve">консульских сборов </w:t>
      </w:r>
      <w:r>
        <w:t xml:space="preserve">за выдачу (обмен) биометрических документов Республики Беларусь в </w:t>
      </w:r>
      <w:r w:rsidR="006603DB">
        <w:t>главном консульском управлении МИД (</w:t>
      </w:r>
      <w:r>
        <w:t>для граждан, оформивших постоянное проживание за пределами Республики Беларусь)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9C0E89" w:rsidRPr="00732231" w14:paraId="7E655D46" w14:textId="77777777" w:rsidTr="0045790B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CEE83" w14:textId="77777777" w:rsidR="009C0E89" w:rsidRPr="00732231" w:rsidRDefault="009C0E89" w:rsidP="0045790B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32231">
              <w:rPr>
                <w:sz w:val="26"/>
                <w:szCs w:val="26"/>
              </w:rPr>
              <w:t>. Выдача (обмен) биометрического паспорта гражданина Республики Беларусь: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7026F" w14:textId="77777777" w:rsidR="009C0E89" w:rsidRPr="00732231" w:rsidRDefault="009C0E89" w:rsidP="0045790B">
            <w:pPr>
              <w:pStyle w:val="table10"/>
              <w:spacing w:before="120"/>
              <w:rPr>
                <w:sz w:val="26"/>
                <w:szCs w:val="26"/>
              </w:rPr>
            </w:pPr>
            <w:r w:rsidRPr="00732231">
              <w:rPr>
                <w:sz w:val="26"/>
                <w:szCs w:val="26"/>
              </w:rPr>
              <w:t> </w:t>
            </w:r>
          </w:p>
        </w:tc>
      </w:tr>
      <w:tr w:rsidR="009C0E89" w:rsidRPr="00732231" w14:paraId="36B1A444" w14:textId="77777777" w:rsidTr="0045790B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8376D" w14:textId="77777777" w:rsidR="009C0E89" w:rsidRPr="00732231" w:rsidRDefault="009C0E89" w:rsidP="0045790B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32231">
              <w:rPr>
                <w:sz w:val="26"/>
                <w:szCs w:val="26"/>
              </w:rPr>
              <w:t>.1. гражданину Республики Беларусь, достигшему общеустановленного пенсионного возраста, инвалиду I и II группы, а также гражданину Республики Беларусь, не достигшему четырнадцатилетнего возраста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00C6" w14:textId="77777777" w:rsidR="009C0E89" w:rsidRPr="00732231" w:rsidRDefault="009C0E89" w:rsidP="0045790B">
            <w:pPr>
              <w:pStyle w:val="table10"/>
              <w:spacing w:before="120"/>
              <w:rPr>
                <w:sz w:val="26"/>
                <w:szCs w:val="26"/>
              </w:rPr>
            </w:pPr>
            <w:r w:rsidRPr="00732231">
              <w:rPr>
                <w:sz w:val="26"/>
                <w:szCs w:val="26"/>
              </w:rPr>
              <w:t>1,5 базовой величины</w:t>
            </w:r>
          </w:p>
        </w:tc>
      </w:tr>
      <w:tr w:rsidR="009C0E89" w:rsidRPr="00732231" w14:paraId="53D942F9" w14:textId="77777777" w:rsidTr="0045790B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7939A" w14:textId="77777777" w:rsidR="009C0E89" w:rsidRPr="00732231" w:rsidRDefault="009C0E89" w:rsidP="0045790B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32231">
              <w:rPr>
                <w:sz w:val="26"/>
                <w:szCs w:val="26"/>
              </w:rPr>
              <w:t>.2. иному гражданину Республики Беларусь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65F0D" w14:textId="77777777" w:rsidR="009C0E89" w:rsidRPr="00732231" w:rsidRDefault="009C0E89" w:rsidP="0045790B">
            <w:pPr>
              <w:pStyle w:val="table10"/>
              <w:spacing w:before="120"/>
              <w:rPr>
                <w:sz w:val="26"/>
                <w:szCs w:val="26"/>
              </w:rPr>
            </w:pPr>
            <w:r w:rsidRPr="00732231">
              <w:rPr>
                <w:sz w:val="26"/>
                <w:szCs w:val="26"/>
              </w:rPr>
              <w:t>2 базовые величины</w:t>
            </w:r>
          </w:p>
        </w:tc>
      </w:tr>
      <w:tr w:rsidR="009C0E89" w:rsidRPr="00732231" w14:paraId="692FA758" w14:textId="77777777" w:rsidTr="0045790B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B2EB6" w14:textId="77777777" w:rsidR="009C0E89" w:rsidRPr="00732231" w:rsidRDefault="009C0E89" w:rsidP="0045790B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32231">
              <w:rPr>
                <w:sz w:val="26"/>
                <w:szCs w:val="26"/>
              </w:rPr>
              <w:t>. Выдача (обмен) идентификационной карты гражданина Республики Беларусь: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BD74D" w14:textId="77777777" w:rsidR="009C0E89" w:rsidRPr="00732231" w:rsidRDefault="009C0E89" w:rsidP="0045790B">
            <w:pPr>
              <w:pStyle w:val="table10"/>
              <w:spacing w:before="120"/>
              <w:rPr>
                <w:sz w:val="26"/>
                <w:szCs w:val="26"/>
              </w:rPr>
            </w:pPr>
            <w:r w:rsidRPr="00732231">
              <w:rPr>
                <w:sz w:val="26"/>
                <w:szCs w:val="26"/>
              </w:rPr>
              <w:t> </w:t>
            </w:r>
          </w:p>
        </w:tc>
      </w:tr>
      <w:tr w:rsidR="009C0E89" w:rsidRPr="00732231" w14:paraId="3CE2B35C" w14:textId="77777777" w:rsidTr="0045790B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3DD44" w14:textId="77777777" w:rsidR="009C0E89" w:rsidRPr="00732231" w:rsidRDefault="009C0E89" w:rsidP="0045790B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32231">
              <w:rPr>
                <w:sz w:val="26"/>
                <w:szCs w:val="26"/>
              </w:rPr>
              <w:t>.1. гражданину Республики Беларусь, достигшему общеустановленного пенсионного возраста, инвалиду I и II группы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C7509" w14:textId="77777777" w:rsidR="009C0E89" w:rsidRPr="00732231" w:rsidRDefault="009C0E89" w:rsidP="0045790B">
            <w:pPr>
              <w:pStyle w:val="table10"/>
              <w:spacing w:before="120"/>
              <w:rPr>
                <w:sz w:val="26"/>
                <w:szCs w:val="26"/>
              </w:rPr>
            </w:pPr>
            <w:r w:rsidRPr="00732231">
              <w:rPr>
                <w:sz w:val="26"/>
                <w:szCs w:val="26"/>
              </w:rPr>
              <w:t>1 базовая величина</w:t>
            </w:r>
          </w:p>
        </w:tc>
      </w:tr>
      <w:tr w:rsidR="009C0E89" w:rsidRPr="00732231" w14:paraId="45697E1F" w14:textId="77777777" w:rsidTr="0045790B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7A923" w14:textId="77777777" w:rsidR="009C0E89" w:rsidRPr="00732231" w:rsidRDefault="009C0E89" w:rsidP="0045790B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32231">
              <w:rPr>
                <w:sz w:val="26"/>
                <w:szCs w:val="26"/>
              </w:rPr>
              <w:t>.2. иному гражданину Республики Беларусь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07FF4" w14:textId="77777777" w:rsidR="009C0E89" w:rsidRPr="00732231" w:rsidRDefault="009C0E89" w:rsidP="0045790B">
            <w:pPr>
              <w:pStyle w:val="table10"/>
              <w:spacing w:before="120"/>
              <w:rPr>
                <w:sz w:val="26"/>
                <w:szCs w:val="26"/>
              </w:rPr>
            </w:pPr>
            <w:r w:rsidRPr="00732231">
              <w:rPr>
                <w:sz w:val="26"/>
                <w:szCs w:val="26"/>
              </w:rPr>
              <w:t>1,5 базовой величины</w:t>
            </w:r>
          </w:p>
        </w:tc>
      </w:tr>
    </w:tbl>
    <w:p w14:paraId="7B1833DD" w14:textId="77777777" w:rsidR="00732231" w:rsidRPr="007A1C36" w:rsidRDefault="00732231" w:rsidP="003F5AE7">
      <w:pPr>
        <w:pStyle w:val="table10"/>
        <w:spacing w:before="120"/>
        <w:rPr>
          <w:sz w:val="30"/>
          <w:szCs w:val="30"/>
        </w:rPr>
      </w:pPr>
    </w:p>
    <w:sectPr w:rsidR="00732231" w:rsidRPr="007A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1F"/>
    <w:rsid w:val="000926EB"/>
    <w:rsid w:val="000D6B48"/>
    <w:rsid w:val="002D51B8"/>
    <w:rsid w:val="00337D1F"/>
    <w:rsid w:val="003F5AE7"/>
    <w:rsid w:val="00407BA9"/>
    <w:rsid w:val="004A1E44"/>
    <w:rsid w:val="005C5B75"/>
    <w:rsid w:val="006603DB"/>
    <w:rsid w:val="006C7764"/>
    <w:rsid w:val="006D1604"/>
    <w:rsid w:val="00732231"/>
    <w:rsid w:val="007A1C36"/>
    <w:rsid w:val="007D1F01"/>
    <w:rsid w:val="007D6AC4"/>
    <w:rsid w:val="00935CBD"/>
    <w:rsid w:val="00981B7B"/>
    <w:rsid w:val="009C0E89"/>
    <w:rsid w:val="00A3348A"/>
    <w:rsid w:val="00C42330"/>
    <w:rsid w:val="00CD0EBE"/>
    <w:rsid w:val="00CE12D9"/>
    <w:rsid w:val="00CF288D"/>
    <w:rsid w:val="00D11A5A"/>
    <w:rsid w:val="00E320A1"/>
    <w:rsid w:val="00E84983"/>
    <w:rsid w:val="00FB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DD6F"/>
  <w15:chartTrackingRefBased/>
  <w15:docId w15:val="{E7CDABCE-297F-49FA-87D5-2ACAEC91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337D1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C5B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5B75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5C5B75"/>
    <w:rPr>
      <w:b/>
      <w:bCs/>
    </w:rPr>
  </w:style>
  <w:style w:type="paragraph" w:customStyle="1" w:styleId="titlep">
    <w:name w:val="titlep"/>
    <w:basedOn w:val="a"/>
    <w:rsid w:val="0073223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CF2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EMB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Курамшин Н.С.</dc:creator>
  <cp:keywords/>
  <dc:description/>
  <cp:lastModifiedBy>Бурунова К.П.</cp:lastModifiedBy>
  <cp:revision>2</cp:revision>
  <dcterms:created xsi:type="dcterms:W3CDTF">2023-09-06T15:03:00Z</dcterms:created>
  <dcterms:modified xsi:type="dcterms:W3CDTF">2023-09-06T15:03:00Z</dcterms:modified>
</cp:coreProperties>
</file>